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853F6D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853F6D">
        <w:rPr>
          <w:bCs/>
        </w:rPr>
        <w:t>Reg.No</w:t>
      </w:r>
      <w:proofErr w:type="spellEnd"/>
      <w:r w:rsidRPr="00853F6D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A24BB" w:rsidP="0030630B">
            <w:pPr>
              <w:pStyle w:val="Title"/>
              <w:jc w:val="left"/>
              <w:rPr>
                <w:b/>
              </w:rPr>
            </w:pPr>
            <w:r w:rsidRPr="00FA24BB">
              <w:rPr>
                <w:b/>
              </w:rPr>
              <w:t>18BT2003</w:t>
            </w:r>
          </w:p>
        </w:tc>
        <w:tc>
          <w:tcPr>
            <w:tcW w:w="1890" w:type="dxa"/>
          </w:tcPr>
          <w:p w:rsidR="0019020D" w:rsidRPr="00853F6D" w:rsidRDefault="0019020D" w:rsidP="0030630B">
            <w:pPr>
              <w:pStyle w:val="Title"/>
              <w:jc w:val="left"/>
              <w:rPr>
                <w:b/>
              </w:rPr>
            </w:pPr>
            <w:r w:rsidRPr="00853F6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Default="00853F6D" w:rsidP="0030630B">
            <w:pPr>
              <w:pStyle w:val="Title"/>
              <w:jc w:val="left"/>
              <w:rPr>
                <w:b/>
                <w:szCs w:val="24"/>
              </w:rPr>
            </w:pPr>
            <w:r w:rsidRPr="0020083F">
              <w:rPr>
                <w:b/>
                <w:szCs w:val="24"/>
              </w:rPr>
              <w:t>BIOPROCESS CALCULATIONS</w:t>
            </w:r>
          </w:p>
          <w:p w:rsidR="00853F6D" w:rsidRPr="00AA3F2E" w:rsidRDefault="00853F6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853F6D" w:rsidRDefault="0019020D" w:rsidP="00853F6D">
            <w:pPr>
              <w:pStyle w:val="Title"/>
              <w:jc w:val="left"/>
              <w:rPr>
                <w:b/>
              </w:rPr>
            </w:pPr>
            <w:r w:rsidRPr="00853F6D">
              <w:rPr>
                <w:b/>
              </w:rPr>
              <w:t xml:space="preserve">Max. </w:t>
            </w:r>
            <w:proofErr w:type="gramStart"/>
            <w:r w:rsidR="00853F6D">
              <w:rPr>
                <w:b/>
              </w:rPr>
              <w:t>M</w:t>
            </w:r>
            <w:r w:rsidRPr="00853F6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853F6D" w:rsidTr="0045172E">
        <w:tc>
          <w:tcPr>
            <w:tcW w:w="239" w:type="pct"/>
            <w:vAlign w:val="center"/>
          </w:tcPr>
          <w:p w:rsidR="008E3915" w:rsidRPr="00853F6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853F6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8E3915" w:rsidRPr="00853F6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853F6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>Marks</w:t>
            </w:r>
          </w:p>
        </w:tc>
      </w:tr>
      <w:tr w:rsidR="00853F6D" w:rsidRPr="00853F6D" w:rsidTr="00853F6D">
        <w:tc>
          <w:tcPr>
            <w:tcW w:w="5000" w:type="pct"/>
            <w:gridSpan w:val="4"/>
          </w:tcPr>
          <w:p w:rsidR="00853F6D" w:rsidRPr="00853F6D" w:rsidRDefault="00853F6D" w:rsidP="00853F6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53F6D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853F6D" w:rsidRPr="00853F6D" w:rsidRDefault="00853F6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</w:tcPr>
          <w:p w:rsidR="008E3915" w:rsidRPr="00853F6D" w:rsidRDefault="0013445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Specify the dimension and unit of specific volume in FPS unit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13445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</w:tcPr>
          <w:p w:rsidR="008E3915" w:rsidRPr="00853F6D" w:rsidRDefault="00C51F99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Define work and mention its dimension and unit </w:t>
            </w:r>
            <w:proofErr w:type="gramStart"/>
            <w:r w:rsidRPr="00853F6D">
              <w:rPr>
                <w:sz w:val="24"/>
                <w:szCs w:val="24"/>
              </w:rPr>
              <w:t>in  MKS</w:t>
            </w:r>
            <w:proofErr w:type="gramEnd"/>
            <w:r w:rsidRPr="00853F6D">
              <w:rPr>
                <w:sz w:val="24"/>
                <w:szCs w:val="24"/>
              </w:rPr>
              <w:t xml:space="preserve"> unit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C51F9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</w:tcPr>
          <w:p w:rsidR="008E3915" w:rsidRPr="00853F6D" w:rsidRDefault="00C51F99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Define the term “Mass Fraction” with suitable equation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C51F9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</w:tcPr>
          <w:p w:rsidR="008E3915" w:rsidRPr="00853F6D" w:rsidRDefault="00C51F99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Calculate the equivalent weight of CaCO</w:t>
            </w:r>
            <w:r w:rsidRPr="00853F6D">
              <w:rPr>
                <w:sz w:val="24"/>
                <w:szCs w:val="24"/>
                <w:vertAlign w:val="subscript"/>
              </w:rPr>
              <w:t>3</w:t>
            </w:r>
            <w:r w:rsidR="00CB0BEC">
              <w:rPr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429" w:type="pct"/>
          </w:tcPr>
          <w:p w:rsidR="008E3915" w:rsidRPr="00853F6D" w:rsidRDefault="00C51F9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</w:tcPr>
          <w:p w:rsidR="008E3915" w:rsidRPr="00853F6D" w:rsidRDefault="0020083F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N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+3H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= 2NH</w:t>
            </w:r>
            <w:r w:rsidRPr="00853F6D">
              <w:rPr>
                <w:sz w:val="24"/>
                <w:szCs w:val="24"/>
                <w:vertAlign w:val="subscript"/>
              </w:rPr>
              <w:t>3</w:t>
            </w:r>
            <w:r w:rsidRPr="00853F6D">
              <w:rPr>
                <w:sz w:val="24"/>
                <w:szCs w:val="24"/>
              </w:rPr>
              <w:t xml:space="preserve">, In the feed reaction mixture 20 moles of nitrogen and 80 moles of hydrogen is </w:t>
            </w:r>
            <w:proofErr w:type="gramStart"/>
            <w:r w:rsidRPr="00853F6D">
              <w:rPr>
                <w:sz w:val="24"/>
                <w:szCs w:val="24"/>
              </w:rPr>
              <w:t>present,</w:t>
            </w:r>
            <w:proofErr w:type="gramEnd"/>
            <w:r w:rsidRPr="00853F6D">
              <w:rPr>
                <w:sz w:val="24"/>
                <w:szCs w:val="24"/>
              </w:rPr>
              <w:t xml:space="preserve"> determine which one is the excess reactant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20083F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</w:tcPr>
          <w:p w:rsidR="008E3915" w:rsidRPr="00853F6D" w:rsidRDefault="0020083F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State </w:t>
            </w:r>
            <w:proofErr w:type="spellStart"/>
            <w:r w:rsidRPr="00853F6D">
              <w:rPr>
                <w:sz w:val="24"/>
                <w:szCs w:val="24"/>
              </w:rPr>
              <w:t>Avogadros’s</w:t>
            </w:r>
            <w:proofErr w:type="spellEnd"/>
            <w:r w:rsidRPr="00853F6D">
              <w:rPr>
                <w:sz w:val="24"/>
                <w:szCs w:val="24"/>
              </w:rPr>
              <w:t xml:space="preserve"> Principle or hypothesis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782F2B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</w:tcPr>
          <w:p w:rsidR="008E3915" w:rsidRPr="00853F6D" w:rsidRDefault="00C02623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Mention one example of </w:t>
            </w:r>
            <w:proofErr w:type="spellStart"/>
            <w:r w:rsidRPr="00853F6D">
              <w:rPr>
                <w:sz w:val="24"/>
                <w:szCs w:val="24"/>
              </w:rPr>
              <w:t>dimentionless</w:t>
            </w:r>
            <w:proofErr w:type="spellEnd"/>
            <w:r w:rsidRPr="00853F6D">
              <w:rPr>
                <w:sz w:val="24"/>
                <w:szCs w:val="24"/>
              </w:rPr>
              <w:t xml:space="preserve"> number with its equation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C02623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</w:tcPr>
          <w:p w:rsidR="008E3915" w:rsidRPr="00853F6D" w:rsidRDefault="00E6781F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Mention one application of Evaporation operation in industrial process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E6781F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CO6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</w:tcPr>
          <w:p w:rsidR="008E3915" w:rsidRPr="00853F6D" w:rsidRDefault="00C13B16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Define kinetic energy with suitable equation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C13B16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  <w:tr w:rsidR="008E3915" w:rsidRPr="00853F6D" w:rsidTr="0045172E">
        <w:tc>
          <w:tcPr>
            <w:tcW w:w="239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</w:tcPr>
          <w:p w:rsidR="008E3915" w:rsidRPr="00853F6D" w:rsidRDefault="005A572C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State basic mass balance equation and mention its modification for </w:t>
            </w:r>
            <w:proofErr w:type="spellStart"/>
            <w:r w:rsidRPr="00853F6D">
              <w:rPr>
                <w:sz w:val="24"/>
                <w:szCs w:val="24"/>
              </w:rPr>
              <w:t>continious</w:t>
            </w:r>
            <w:proofErr w:type="spellEnd"/>
            <w:r w:rsidRPr="00853F6D">
              <w:rPr>
                <w:sz w:val="24"/>
                <w:szCs w:val="24"/>
              </w:rPr>
              <w:t xml:space="preserve"> process</w:t>
            </w:r>
            <w:r w:rsidR="00CB0BEC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853F6D" w:rsidRDefault="00EB4DE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CO6</w:t>
            </w:r>
          </w:p>
        </w:tc>
        <w:tc>
          <w:tcPr>
            <w:tcW w:w="357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853F6D" w:rsidRPr="00853F6D" w:rsidRDefault="00853F6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853F6D" w:rsidRPr="00853F6D" w:rsidTr="00853F6D">
        <w:tc>
          <w:tcPr>
            <w:tcW w:w="5000" w:type="pct"/>
            <w:gridSpan w:val="4"/>
          </w:tcPr>
          <w:p w:rsidR="00853F6D" w:rsidRDefault="00853F6D" w:rsidP="00853F6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53F6D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853F6D" w:rsidRPr="00853F6D" w:rsidRDefault="00853F6D" w:rsidP="00853F6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853F6D" w:rsidRDefault="00AB1BF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Prove 1 J =10</w:t>
            </w:r>
            <w:r w:rsidRPr="00853F6D">
              <w:rPr>
                <w:sz w:val="24"/>
                <w:szCs w:val="24"/>
                <w:vertAlign w:val="superscript"/>
              </w:rPr>
              <w:t>7</w:t>
            </w:r>
            <w:r w:rsidRPr="00853F6D">
              <w:rPr>
                <w:sz w:val="24"/>
                <w:szCs w:val="24"/>
              </w:rPr>
              <w:t xml:space="preserve"> erg</w:t>
            </w:r>
            <w:r w:rsidR="00853F6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53F6D" w:rsidRDefault="00CF3F6B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If the temperature of a body is 41</w:t>
            </w:r>
            <w:r w:rsidRPr="00853F6D">
              <w:rPr>
                <w:sz w:val="24"/>
                <w:szCs w:val="24"/>
                <w:vertAlign w:val="superscript"/>
              </w:rPr>
              <w:t>O</w:t>
            </w:r>
            <w:r w:rsidRPr="00853F6D">
              <w:rPr>
                <w:sz w:val="24"/>
                <w:szCs w:val="24"/>
              </w:rPr>
              <w:t xml:space="preserve">F, what is the temperature in </w:t>
            </w:r>
            <w:proofErr w:type="gramStart"/>
            <w:r w:rsidRPr="00853F6D">
              <w:rPr>
                <w:sz w:val="24"/>
                <w:szCs w:val="24"/>
              </w:rPr>
              <w:t>Celsius</w:t>
            </w:r>
            <w:r w:rsidR="00853F6D">
              <w:rPr>
                <w:sz w:val="24"/>
                <w:szCs w:val="24"/>
              </w:rPr>
              <w:t>.</w:t>
            </w:r>
            <w:proofErr w:type="gramEnd"/>
          </w:p>
          <w:p w:rsidR="008E3915" w:rsidRPr="00853F6D" w:rsidRDefault="00C92781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(Show calculation)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853F6D" w:rsidRDefault="001A362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State the basic properties of gases and Ideal gases</w:t>
            </w:r>
            <w:r w:rsidR="00853F6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853F6D" w:rsidRDefault="001A362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Assuming Air to behave as an ideal gas, Calculate the molar volume of air at 350K and 1 bar pressure</w:t>
            </w:r>
            <w:r w:rsidR="00853F6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853F6D" w:rsidRDefault="00090ACE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Derive Ideal gas equation with suitable assumptions.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  <w:tr w:rsidR="008E3915" w:rsidRPr="00853F6D" w:rsidTr="00853F6D">
        <w:tc>
          <w:tcPr>
            <w:tcW w:w="244" w:type="pct"/>
          </w:tcPr>
          <w:p w:rsidR="008E3915" w:rsidRPr="00853F6D" w:rsidRDefault="008E3915" w:rsidP="00972E31">
            <w:pPr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853F6D" w:rsidRDefault="001653F4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Explain the concept of Bypass with suitable diagram</w:t>
            </w:r>
            <w:r w:rsidR="00853F6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853F6D" w:rsidRDefault="00B923AA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853F6D" w:rsidRPr="00853F6D" w:rsidRDefault="00853F6D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491"/>
        <w:gridCol w:w="7649"/>
        <w:gridCol w:w="92"/>
        <w:gridCol w:w="1126"/>
        <w:gridCol w:w="808"/>
      </w:tblGrid>
      <w:tr w:rsidR="00853F6D" w:rsidRPr="00853F6D" w:rsidTr="00853F6D">
        <w:trPr>
          <w:trHeight w:val="232"/>
        </w:trPr>
        <w:tc>
          <w:tcPr>
            <w:tcW w:w="5000" w:type="pct"/>
            <w:gridSpan w:val="6"/>
          </w:tcPr>
          <w:p w:rsidR="00853F6D" w:rsidRPr="00853F6D" w:rsidRDefault="00853F6D" w:rsidP="00972E31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 xml:space="preserve">PART </w:t>
            </w:r>
            <w:r>
              <w:rPr>
                <w:b/>
                <w:sz w:val="24"/>
                <w:szCs w:val="24"/>
              </w:rPr>
              <w:t xml:space="preserve">– </w:t>
            </w:r>
            <w:r w:rsidRPr="00853F6D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3F6D">
              <w:rPr>
                <w:b/>
                <w:sz w:val="24"/>
                <w:szCs w:val="24"/>
              </w:rPr>
              <w:t>(6 X 12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3F6D">
              <w:rPr>
                <w:b/>
                <w:sz w:val="24"/>
                <w:szCs w:val="24"/>
              </w:rPr>
              <w:t xml:space="preserve">= </w:t>
            </w:r>
            <w:r w:rsidR="00DF2402">
              <w:rPr>
                <w:b/>
                <w:sz w:val="24"/>
                <w:szCs w:val="24"/>
              </w:rPr>
              <w:t>72</w:t>
            </w:r>
            <w:r w:rsidRPr="00853F6D">
              <w:rPr>
                <w:b/>
                <w:sz w:val="24"/>
                <w:szCs w:val="24"/>
              </w:rPr>
              <w:t xml:space="preserve"> MARKS)</w:t>
            </w:r>
          </w:p>
          <w:p w:rsidR="00853F6D" w:rsidRDefault="00853F6D" w:rsidP="004F553A">
            <w:pPr>
              <w:jc w:val="center"/>
              <w:rPr>
                <w:b/>
                <w:sz w:val="24"/>
                <w:szCs w:val="24"/>
              </w:rPr>
            </w:pPr>
            <w:r w:rsidRPr="00853F6D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853F6D">
              <w:rPr>
                <w:b/>
                <w:sz w:val="24"/>
                <w:szCs w:val="24"/>
              </w:rPr>
              <w:t>Q.No</w:t>
            </w:r>
            <w:proofErr w:type="spellEnd"/>
            <w:r w:rsidRPr="00853F6D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853F6D" w:rsidRPr="00853F6D" w:rsidRDefault="00853F6D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853F6D" w:rsidTr="00022FBD">
        <w:trPr>
          <w:trHeight w:val="1475"/>
        </w:trPr>
        <w:tc>
          <w:tcPr>
            <w:tcW w:w="242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661F57" w:rsidRPr="00853F6D" w:rsidRDefault="00661F57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Steam is flowing at the rate of 2000 kg/hr in NB SCHEDULE pipe at 440 </w:t>
            </w:r>
            <w:proofErr w:type="spellStart"/>
            <w:r w:rsidRPr="00853F6D">
              <w:rPr>
                <w:sz w:val="24"/>
                <w:szCs w:val="24"/>
              </w:rPr>
              <w:t>kPa</w:t>
            </w:r>
            <w:proofErr w:type="spellEnd"/>
            <w:r w:rsidRPr="00853F6D">
              <w:rPr>
                <w:sz w:val="24"/>
                <w:szCs w:val="24"/>
              </w:rPr>
              <w:t xml:space="preserve"> (4.4 bar) absolute and 453 k (180</w:t>
            </w:r>
            <w:r w:rsidRPr="00853F6D">
              <w:rPr>
                <w:sz w:val="24"/>
                <w:szCs w:val="24"/>
                <w:vertAlign w:val="superscript"/>
              </w:rPr>
              <w:t>O</w:t>
            </w:r>
            <w:r w:rsidRPr="00853F6D">
              <w:rPr>
                <w:sz w:val="24"/>
                <w:szCs w:val="24"/>
              </w:rPr>
              <w:t>C).Calculate the linear velocity of the steam in the pipe line.</w:t>
            </w:r>
          </w:p>
          <w:p w:rsidR="008E3915" w:rsidRPr="00853F6D" w:rsidRDefault="00661F57" w:rsidP="00853F6D">
            <w:pPr>
              <w:jc w:val="both"/>
              <w:rPr>
                <w:sz w:val="24"/>
                <w:szCs w:val="24"/>
              </w:rPr>
            </w:pPr>
            <w:proofErr w:type="gramStart"/>
            <w:r w:rsidRPr="00853F6D">
              <w:rPr>
                <w:sz w:val="24"/>
                <w:szCs w:val="24"/>
              </w:rPr>
              <w:t>Given :</w:t>
            </w:r>
            <w:proofErr w:type="gramEnd"/>
            <w:r w:rsidRPr="00853F6D">
              <w:rPr>
                <w:sz w:val="24"/>
                <w:szCs w:val="24"/>
              </w:rPr>
              <w:t xml:space="preserve"> Diameter of the pipe line = 3.068 in, Specific volume of the steam at 440 </w:t>
            </w:r>
            <w:proofErr w:type="spellStart"/>
            <w:r w:rsidRPr="00853F6D">
              <w:rPr>
                <w:sz w:val="24"/>
                <w:szCs w:val="24"/>
              </w:rPr>
              <w:t>kPa</w:t>
            </w:r>
            <w:proofErr w:type="spellEnd"/>
            <w:r w:rsidRPr="00853F6D">
              <w:rPr>
                <w:sz w:val="24"/>
                <w:szCs w:val="24"/>
              </w:rPr>
              <w:t xml:space="preserve"> is 0.461 m</w:t>
            </w:r>
            <w:r w:rsidRPr="00853F6D">
              <w:rPr>
                <w:sz w:val="24"/>
                <w:szCs w:val="24"/>
                <w:vertAlign w:val="superscript"/>
              </w:rPr>
              <w:t>3</w:t>
            </w:r>
            <w:r w:rsidRPr="00853F6D">
              <w:rPr>
                <w:sz w:val="24"/>
                <w:szCs w:val="24"/>
              </w:rPr>
              <w:t>/kg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8E3915" w:rsidRPr="00853F6D" w:rsidRDefault="0070361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853F6D" w:rsidRDefault="00661F57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2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8E3915" w:rsidRPr="00853F6D" w:rsidTr="00022FBD">
        <w:trPr>
          <w:trHeight w:val="1448"/>
        </w:trPr>
        <w:tc>
          <w:tcPr>
            <w:tcW w:w="242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18.</w:t>
            </w:r>
          </w:p>
        </w:tc>
        <w:tc>
          <w:tcPr>
            <w:tcW w:w="23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703612" w:rsidRPr="00853F6D" w:rsidRDefault="0070361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Sulphur trioxide gas is obtained by the combustion of iron pyrites (FeS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>) according to the following equation 4FeS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+ 15O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---- 2Fe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>O</w:t>
            </w:r>
            <w:r w:rsidRPr="00853F6D">
              <w:rPr>
                <w:sz w:val="24"/>
                <w:szCs w:val="24"/>
                <w:vertAlign w:val="subscript"/>
              </w:rPr>
              <w:t xml:space="preserve">3 + </w:t>
            </w:r>
            <w:r w:rsidRPr="00853F6D">
              <w:rPr>
                <w:sz w:val="24"/>
                <w:szCs w:val="24"/>
              </w:rPr>
              <w:t>8 SO</w:t>
            </w:r>
            <w:r w:rsidRPr="00853F6D">
              <w:rPr>
                <w:sz w:val="24"/>
                <w:szCs w:val="24"/>
                <w:vertAlign w:val="subscript"/>
              </w:rPr>
              <w:t>3</w:t>
            </w:r>
          </w:p>
          <w:p w:rsidR="00703612" w:rsidRPr="00853F6D" w:rsidRDefault="0070361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How many kilograms of pyrites are burned to obtain 100 kg of </w:t>
            </w:r>
            <w:proofErr w:type="spellStart"/>
            <w:r w:rsidRPr="00853F6D">
              <w:rPr>
                <w:sz w:val="24"/>
                <w:szCs w:val="24"/>
              </w:rPr>
              <w:t>sulphur</w:t>
            </w:r>
            <w:proofErr w:type="spellEnd"/>
            <w:r w:rsidRPr="00853F6D">
              <w:rPr>
                <w:sz w:val="24"/>
                <w:szCs w:val="24"/>
              </w:rPr>
              <w:t xml:space="preserve"> trioxide?</w:t>
            </w:r>
          </w:p>
          <w:p w:rsidR="008E3915" w:rsidRPr="00853F6D" w:rsidRDefault="0070361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How many kilograms of O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are consumed in the production of 50 kg of </w:t>
            </w:r>
            <w:proofErr w:type="gramStart"/>
            <w:r w:rsidRPr="00853F6D">
              <w:rPr>
                <w:sz w:val="24"/>
                <w:szCs w:val="24"/>
              </w:rPr>
              <w:t>SO</w:t>
            </w:r>
            <w:r w:rsidRPr="00853F6D">
              <w:rPr>
                <w:sz w:val="24"/>
                <w:szCs w:val="24"/>
                <w:vertAlign w:val="subscript"/>
              </w:rPr>
              <w:t>3</w:t>
            </w:r>
            <w:r w:rsidRPr="00853F6D">
              <w:rPr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527" w:type="pct"/>
          </w:tcPr>
          <w:p w:rsidR="008E3915" w:rsidRPr="00853F6D" w:rsidRDefault="0070361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853F6D" w:rsidRDefault="0070361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2"/>
        </w:trPr>
        <w:tc>
          <w:tcPr>
            <w:tcW w:w="242" w:type="pct"/>
          </w:tcPr>
          <w:p w:rsidR="00853F6D" w:rsidRDefault="00853F6D" w:rsidP="00972E31">
            <w:pPr>
              <w:jc w:val="center"/>
            </w:pPr>
          </w:p>
          <w:p w:rsidR="00853F6D" w:rsidRDefault="00853F6D" w:rsidP="00972E31">
            <w:pPr>
              <w:jc w:val="center"/>
            </w:pPr>
          </w:p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8E3915" w:rsidRPr="00853F6D" w:rsidTr="00022FBD">
        <w:trPr>
          <w:trHeight w:val="232"/>
        </w:trPr>
        <w:tc>
          <w:tcPr>
            <w:tcW w:w="242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3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703612" w:rsidRPr="00853F6D" w:rsidRDefault="0070361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An analysis of the vent gases from the chlorinator in a plant for making chlorinated rubber should 70% by mole </w:t>
            </w:r>
            <w:proofErr w:type="spellStart"/>
            <w:r w:rsidRPr="00853F6D">
              <w:rPr>
                <w:sz w:val="24"/>
                <w:szCs w:val="24"/>
              </w:rPr>
              <w:t>HCl</w:t>
            </w:r>
            <w:proofErr w:type="spellEnd"/>
            <w:r w:rsidRPr="00853F6D">
              <w:rPr>
                <w:sz w:val="24"/>
                <w:szCs w:val="24"/>
              </w:rPr>
              <w:t>, 20% by mole Cl</w:t>
            </w:r>
            <w:r w:rsidRPr="00853F6D">
              <w:rPr>
                <w:sz w:val="24"/>
                <w:szCs w:val="24"/>
                <w:vertAlign w:val="subscript"/>
              </w:rPr>
              <w:t>2</w:t>
            </w:r>
            <w:r w:rsidRPr="00853F6D">
              <w:rPr>
                <w:sz w:val="24"/>
                <w:szCs w:val="24"/>
              </w:rPr>
              <w:t xml:space="preserve"> and rest is CCl</w:t>
            </w:r>
            <w:r w:rsidRPr="00853F6D">
              <w:rPr>
                <w:sz w:val="24"/>
                <w:szCs w:val="24"/>
                <w:vertAlign w:val="subscript"/>
              </w:rPr>
              <w:t>4</w:t>
            </w:r>
            <w:r w:rsidRPr="00853F6D">
              <w:rPr>
                <w:sz w:val="24"/>
                <w:szCs w:val="24"/>
              </w:rPr>
              <w:t>. Determine the following</w:t>
            </w:r>
            <w:r w:rsidR="00022FBD">
              <w:rPr>
                <w:sz w:val="24"/>
                <w:szCs w:val="24"/>
              </w:rPr>
              <w:t>.</w:t>
            </w:r>
          </w:p>
          <w:p w:rsidR="00703612" w:rsidRPr="00853F6D" w:rsidRDefault="00703612" w:rsidP="00853F6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The percent composition by weight</w:t>
            </w:r>
          </w:p>
          <w:p w:rsidR="00703612" w:rsidRPr="00853F6D" w:rsidRDefault="00703612" w:rsidP="00853F6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The average molecular weight of the gas</w:t>
            </w:r>
          </w:p>
          <w:p w:rsidR="008E3915" w:rsidRPr="00853F6D" w:rsidRDefault="0070361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The density at standard condition (kg/m</w:t>
            </w:r>
            <w:r w:rsidRPr="00853F6D">
              <w:rPr>
                <w:sz w:val="24"/>
                <w:szCs w:val="24"/>
                <w:vertAlign w:val="superscript"/>
              </w:rPr>
              <w:t>3</w:t>
            </w:r>
            <w:r w:rsidRPr="00853F6D">
              <w:rPr>
                <w:sz w:val="24"/>
                <w:szCs w:val="24"/>
              </w:rPr>
              <w:t>)</w:t>
            </w:r>
          </w:p>
        </w:tc>
        <w:tc>
          <w:tcPr>
            <w:tcW w:w="527" w:type="pct"/>
          </w:tcPr>
          <w:p w:rsidR="008E3915" w:rsidRPr="00853F6D" w:rsidRDefault="0078222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853F6D" w:rsidRDefault="0070361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2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8E3915" w:rsidRPr="00853F6D" w:rsidTr="00022FBD">
        <w:trPr>
          <w:trHeight w:val="232"/>
        </w:trPr>
        <w:tc>
          <w:tcPr>
            <w:tcW w:w="242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20.</w:t>
            </w:r>
          </w:p>
        </w:tc>
        <w:tc>
          <w:tcPr>
            <w:tcW w:w="230" w:type="pct"/>
          </w:tcPr>
          <w:p w:rsidR="008E3915" w:rsidRPr="00853F6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8E3915" w:rsidRPr="00853F6D" w:rsidRDefault="00782229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 xml:space="preserve">The diameter and height of a </w:t>
            </w:r>
            <w:proofErr w:type="spellStart"/>
            <w:r w:rsidRPr="00853F6D">
              <w:rPr>
                <w:sz w:val="24"/>
                <w:szCs w:val="24"/>
              </w:rPr>
              <w:t>verticle</w:t>
            </w:r>
            <w:proofErr w:type="spellEnd"/>
            <w:r w:rsidRPr="00853F6D">
              <w:rPr>
                <w:sz w:val="24"/>
                <w:szCs w:val="24"/>
              </w:rPr>
              <w:t xml:space="preserve"> cylinder tank are 5 ft and 6 ft 6 inch respectively. It is full </w:t>
            </w:r>
            <w:proofErr w:type="spellStart"/>
            <w:r w:rsidRPr="00853F6D">
              <w:rPr>
                <w:sz w:val="24"/>
                <w:szCs w:val="24"/>
              </w:rPr>
              <w:t>upto</w:t>
            </w:r>
            <w:proofErr w:type="spellEnd"/>
            <w:r w:rsidRPr="00853F6D">
              <w:rPr>
                <w:sz w:val="24"/>
                <w:szCs w:val="24"/>
              </w:rPr>
              <w:t xml:space="preserve"> 75 % height with carbon tetrachloride (CCL</w:t>
            </w:r>
            <w:r w:rsidRPr="00853F6D">
              <w:rPr>
                <w:sz w:val="24"/>
                <w:szCs w:val="24"/>
                <w:vertAlign w:val="subscript"/>
              </w:rPr>
              <w:t>4</w:t>
            </w:r>
            <w:r w:rsidRPr="00853F6D">
              <w:rPr>
                <w:sz w:val="24"/>
                <w:szCs w:val="24"/>
              </w:rPr>
              <w:t>). The density of carbon tetrachloride is 1.6 kg/L. Find the mass of CCL</w:t>
            </w:r>
            <w:r w:rsidRPr="00853F6D">
              <w:rPr>
                <w:sz w:val="24"/>
                <w:szCs w:val="24"/>
                <w:vertAlign w:val="subscript"/>
              </w:rPr>
              <w:t>4</w:t>
            </w:r>
            <w:r w:rsidRPr="00853F6D">
              <w:rPr>
                <w:sz w:val="24"/>
                <w:szCs w:val="24"/>
              </w:rPr>
              <w:t xml:space="preserve"> in Kg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8E3915" w:rsidRPr="00853F6D" w:rsidRDefault="0078222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853F6D" w:rsidRDefault="00782229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2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B06FE2" w:rsidRPr="00853F6D" w:rsidTr="00022FBD">
        <w:trPr>
          <w:trHeight w:val="232"/>
        </w:trPr>
        <w:tc>
          <w:tcPr>
            <w:tcW w:w="242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B06FE2" w:rsidRPr="00853F6D" w:rsidRDefault="00B06FE2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A triple effect evaporator is used to concentrate 1000 kg aqueous solution from a concentration of 20% solute to 80% solute. Assuming an equal amount of vaporization in each effect, calculate the composition and weight of the solution entering the second and third effect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2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B06FE2" w:rsidRPr="00853F6D" w:rsidTr="00022FBD">
        <w:trPr>
          <w:trHeight w:val="234"/>
        </w:trPr>
        <w:tc>
          <w:tcPr>
            <w:tcW w:w="242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22.</w:t>
            </w:r>
          </w:p>
        </w:tc>
        <w:tc>
          <w:tcPr>
            <w:tcW w:w="230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B06FE2" w:rsidRPr="00853F6D" w:rsidRDefault="005F4397" w:rsidP="00853F6D">
            <w:pPr>
              <w:jc w:val="both"/>
              <w:rPr>
                <w:sz w:val="24"/>
                <w:szCs w:val="24"/>
              </w:rPr>
            </w:pPr>
            <w:proofErr w:type="spellStart"/>
            <w:r w:rsidRPr="00853F6D">
              <w:rPr>
                <w:sz w:val="24"/>
                <w:szCs w:val="24"/>
              </w:rPr>
              <w:t>Eplain</w:t>
            </w:r>
            <w:proofErr w:type="spellEnd"/>
            <w:r w:rsidRPr="00853F6D">
              <w:rPr>
                <w:sz w:val="24"/>
                <w:szCs w:val="24"/>
              </w:rPr>
              <w:t xml:space="preserve"> the concept of Drying and mechanism cylindrical </w:t>
            </w:r>
            <w:proofErr w:type="spellStart"/>
            <w:r w:rsidRPr="00853F6D">
              <w:rPr>
                <w:sz w:val="24"/>
                <w:szCs w:val="24"/>
              </w:rPr>
              <w:t>drierwith</w:t>
            </w:r>
            <w:proofErr w:type="spellEnd"/>
            <w:r w:rsidRPr="00853F6D">
              <w:rPr>
                <w:sz w:val="24"/>
                <w:szCs w:val="24"/>
              </w:rPr>
              <w:t xml:space="preserve"> suitable diagram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B06FE2" w:rsidRPr="00853F6D" w:rsidRDefault="005F4397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B06FE2" w:rsidRPr="00853F6D" w:rsidRDefault="005F4397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34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B06FE2" w:rsidRPr="00853F6D" w:rsidTr="00022FBD">
        <w:trPr>
          <w:trHeight w:val="350"/>
        </w:trPr>
        <w:tc>
          <w:tcPr>
            <w:tcW w:w="242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  <w:gridSpan w:val="2"/>
          </w:tcPr>
          <w:p w:rsidR="00B06FE2" w:rsidRPr="00853F6D" w:rsidRDefault="00752574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Develop an energy balance equation for open system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B06FE2" w:rsidRPr="00853F6D" w:rsidRDefault="00752574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B06FE2" w:rsidRPr="00853F6D" w:rsidRDefault="00752574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  <w:tr w:rsidR="00853F6D" w:rsidRPr="00853F6D" w:rsidTr="00022FBD">
        <w:trPr>
          <w:trHeight w:val="226"/>
        </w:trPr>
        <w:tc>
          <w:tcPr>
            <w:tcW w:w="242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230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623" w:type="pct"/>
            <w:gridSpan w:val="2"/>
          </w:tcPr>
          <w:p w:rsidR="00853F6D" w:rsidRPr="00853F6D" w:rsidRDefault="00853F6D" w:rsidP="00853F6D">
            <w:pPr>
              <w:jc w:val="both"/>
            </w:pPr>
          </w:p>
        </w:tc>
        <w:tc>
          <w:tcPr>
            <w:tcW w:w="527" w:type="pct"/>
          </w:tcPr>
          <w:p w:rsidR="00853F6D" w:rsidRPr="00853F6D" w:rsidRDefault="00853F6D" w:rsidP="00972E31">
            <w:pPr>
              <w:jc w:val="center"/>
            </w:pPr>
          </w:p>
        </w:tc>
        <w:tc>
          <w:tcPr>
            <w:tcW w:w="378" w:type="pct"/>
          </w:tcPr>
          <w:p w:rsidR="00853F6D" w:rsidRPr="00853F6D" w:rsidRDefault="00853F6D" w:rsidP="00972E31">
            <w:pPr>
              <w:jc w:val="center"/>
            </w:pPr>
          </w:p>
        </w:tc>
      </w:tr>
      <w:tr w:rsidR="00B06FE2" w:rsidRPr="00853F6D" w:rsidTr="00661F57">
        <w:trPr>
          <w:trHeight w:val="320"/>
        </w:trPr>
        <w:tc>
          <w:tcPr>
            <w:tcW w:w="242" w:type="pct"/>
          </w:tcPr>
          <w:p w:rsidR="00B06FE2" w:rsidRPr="00853F6D" w:rsidRDefault="00B06FE2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5"/>
          </w:tcPr>
          <w:p w:rsidR="00B06FE2" w:rsidRDefault="00B06FE2" w:rsidP="00853F6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53F6D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853F6D" w:rsidRPr="00853F6D" w:rsidRDefault="00853F6D" w:rsidP="00853F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B06FE2" w:rsidRPr="00853F6D" w:rsidTr="00022FBD">
        <w:trPr>
          <w:trHeight w:val="323"/>
        </w:trPr>
        <w:tc>
          <w:tcPr>
            <w:tcW w:w="242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</w:tcPr>
          <w:p w:rsidR="00B06FE2" w:rsidRPr="00853F6D" w:rsidRDefault="00B06FE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B06FE2" w:rsidRPr="00853F6D" w:rsidRDefault="00752574" w:rsidP="00853F6D">
            <w:pPr>
              <w:jc w:val="both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Explain the concept of Recycle and Bypass with suitable diagram</w:t>
            </w:r>
            <w:r w:rsidR="00022FB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gridSpan w:val="2"/>
          </w:tcPr>
          <w:p w:rsidR="00B06FE2" w:rsidRPr="00853F6D" w:rsidRDefault="00752574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B06FE2" w:rsidRPr="00853F6D" w:rsidRDefault="00752574" w:rsidP="00972E31">
            <w:pPr>
              <w:jc w:val="center"/>
              <w:rPr>
                <w:sz w:val="24"/>
                <w:szCs w:val="24"/>
              </w:rPr>
            </w:pPr>
            <w:r w:rsidRPr="00853F6D">
              <w:rPr>
                <w:sz w:val="24"/>
                <w:szCs w:val="24"/>
              </w:rPr>
              <w:t>12</w:t>
            </w:r>
          </w:p>
        </w:tc>
      </w:tr>
    </w:tbl>
    <w:p w:rsidR="002E336A" w:rsidRPr="00853F6D" w:rsidRDefault="002E336A" w:rsidP="00853F6D"/>
    <w:sectPr w:rsidR="002E336A" w:rsidRPr="00853F6D" w:rsidSect="006C7E83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45E" w:rsidRDefault="00DC445E" w:rsidP="0045172E">
      <w:r>
        <w:separator/>
      </w:r>
    </w:p>
  </w:endnote>
  <w:endnote w:type="continuationSeparator" w:id="1">
    <w:p w:rsidR="00DC445E" w:rsidRDefault="00DC445E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45E" w:rsidRDefault="00DC445E" w:rsidP="0045172E">
      <w:r>
        <w:separator/>
      </w:r>
    </w:p>
  </w:footnote>
  <w:footnote w:type="continuationSeparator" w:id="1">
    <w:p w:rsidR="00DC445E" w:rsidRDefault="00DC445E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E3C"/>
    <w:multiLevelType w:val="hybridMultilevel"/>
    <w:tmpl w:val="1E725FC6"/>
    <w:lvl w:ilvl="0" w:tplc="9968CC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65C1D"/>
    <w:multiLevelType w:val="hybridMultilevel"/>
    <w:tmpl w:val="9C74B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22FBD"/>
    <w:rsid w:val="00061821"/>
    <w:rsid w:val="00090ACE"/>
    <w:rsid w:val="000F3EFE"/>
    <w:rsid w:val="00134452"/>
    <w:rsid w:val="0014340A"/>
    <w:rsid w:val="00160114"/>
    <w:rsid w:val="001653F4"/>
    <w:rsid w:val="0019020D"/>
    <w:rsid w:val="001A291A"/>
    <w:rsid w:val="001A3622"/>
    <w:rsid w:val="001D41FE"/>
    <w:rsid w:val="001D670F"/>
    <w:rsid w:val="001D7FAA"/>
    <w:rsid w:val="001E2222"/>
    <w:rsid w:val="001F54D1"/>
    <w:rsid w:val="001F7E9B"/>
    <w:rsid w:val="0020083F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65D35"/>
    <w:rsid w:val="003855F1"/>
    <w:rsid w:val="003870BD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B3AC2"/>
    <w:rsid w:val="004B4C23"/>
    <w:rsid w:val="004E6FBC"/>
    <w:rsid w:val="004F553A"/>
    <w:rsid w:val="00501F18"/>
    <w:rsid w:val="0050571C"/>
    <w:rsid w:val="005133D7"/>
    <w:rsid w:val="00521D98"/>
    <w:rsid w:val="00527971"/>
    <w:rsid w:val="00590293"/>
    <w:rsid w:val="005A3DA4"/>
    <w:rsid w:val="005A572C"/>
    <w:rsid w:val="005E531E"/>
    <w:rsid w:val="005F011C"/>
    <w:rsid w:val="005F4397"/>
    <w:rsid w:val="00661F57"/>
    <w:rsid w:val="00681B25"/>
    <w:rsid w:val="006A1E13"/>
    <w:rsid w:val="006C7354"/>
    <w:rsid w:val="006C7E83"/>
    <w:rsid w:val="006D20F1"/>
    <w:rsid w:val="00703612"/>
    <w:rsid w:val="00723D6C"/>
    <w:rsid w:val="007255C8"/>
    <w:rsid w:val="00725A0A"/>
    <w:rsid w:val="007326F6"/>
    <w:rsid w:val="00752574"/>
    <w:rsid w:val="00782229"/>
    <w:rsid w:val="00782F2B"/>
    <w:rsid w:val="007F77F4"/>
    <w:rsid w:val="00802202"/>
    <w:rsid w:val="00853F6D"/>
    <w:rsid w:val="00874F8C"/>
    <w:rsid w:val="008962B8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B1BF2"/>
    <w:rsid w:val="00AE264C"/>
    <w:rsid w:val="00B06FE2"/>
    <w:rsid w:val="00B160C8"/>
    <w:rsid w:val="00B34088"/>
    <w:rsid w:val="00B42152"/>
    <w:rsid w:val="00B60E7E"/>
    <w:rsid w:val="00B923AA"/>
    <w:rsid w:val="00BA539E"/>
    <w:rsid w:val="00BB5C6B"/>
    <w:rsid w:val="00BD0097"/>
    <w:rsid w:val="00BF016C"/>
    <w:rsid w:val="00C02623"/>
    <w:rsid w:val="00C13B16"/>
    <w:rsid w:val="00C3743D"/>
    <w:rsid w:val="00C51F99"/>
    <w:rsid w:val="00C60252"/>
    <w:rsid w:val="00C92781"/>
    <w:rsid w:val="00C95F18"/>
    <w:rsid w:val="00CA4AB5"/>
    <w:rsid w:val="00CB0BEC"/>
    <w:rsid w:val="00CB7A50"/>
    <w:rsid w:val="00CC4741"/>
    <w:rsid w:val="00CE1825"/>
    <w:rsid w:val="00CE5503"/>
    <w:rsid w:val="00CF3F6B"/>
    <w:rsid w:val="00D1548D"/>
    <w:rsid w:val="00D62341"/>
    <w:rsid w:val="00D64FF9"/>
    <w:rsid w:val="00D849CA"/>
    <w:rsid w:val="00D94D54"/>
    <w:rsid w:val="00D9552B"/>
    <w:rsid w:val="00DC445E"/>
    <w:rsid w:val="00DF2402"/>
    <w:rsid w:val="00E075AB"/>
    <w:rsid w:val="00E51765"/>
    <w:rsid w:val="00E6781F"/>
    <w:rsid w:val="00E70A47"/>
    <w:rsid w:val="00E744A7"/>
    <w:rsid w:val="00E824B7"/>
    <w:rsid w:val="00E92B27"/>
    <w:rsid w:val="00EB4DE5"/>
    <w:rsid w:val="00F11EDB"/>
    <w:rsid w:val="00F162EA"/>
    <w:rsid w:val="00F266A7"/>
    <w:rsid w:val="00F5563F"/>
    <w:rsid w:val="00F55D6F"/>
    <w:rsid w:val="00FA24BB"/>
    <w:rsid w:val="00FD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EED8-7F7D-4913-A36C-8A0997D0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2019-10-30T11:32:00Z</cp:lastPrinted>
  <dcterms:created xsi:type="dcterms:W3CDTF">2019-10-15T07:10:00Z</dcterms:created>
  <dcterms:modified xsi:type="dcterms:W3CDTF">2019-11-08T11:59:00Z</dcterms:modified>
</cp:coreProperties>
</file>